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5B17" w14:textId="77777777" w:rsidR="00000000" w:rsidRDefault="00000000">
      <w:r>
        <w:rPr>
          <w:noProof/>
          <w:lang w:eastAsia="fr-FR"/>
        </w:rPr>
        <w:pict w14:anchorId="40029242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7" type="#_x0000_t202" style="position:absolute;margin-left:133.45pt;margin-top:116.5pt;width:342.5pt;height:24pt;z-index:251669504;visibility:visible;mso-height-relative:margin" fillcolor="white [3201]" strokecolor="#70ad47 [3209]" strokeweight="5pt">
            <v:stroke linestyle="thickThin"/>
            <v:shadow color="#868686"/>
            <v:textbox style="mso-next-textbox:#Zone de texte 11">
              <w:txbxContent>
                <w:p w14:paraId="5EC67CA9" w14:textId="77777777" w:rsidR="007B3B89" w:rsidRDefault="007B3B89" w:rsidP="00A63171">
                  <w:pPr>
                    <w:shd w:val="clear" w:color="auto" w:fill="00B050"/>
                    <w:rPr>
                      <w:b/>
                      <w:color w:val="FFFFFF" w:themeColor="background1"/>
                      <w:sz w:val="24"/>
                    </w:rPr>
                  </w:pPr>
                  <w:r w:rsidRPr="007B3B89">
                    <w:rPr>
                      <w:b/>
                      <w:color w:val="FFFFFF" w:themeColor="background1"/>
                      <w:sz w:val="24"/>
                    </w:rPr>
                    <w:t>LES OBJECTIFS DE LA FORMATION</w:t>
                  </w:r>
                </w:p>
                <w:p w14:paraId="7FA95973" w14:textId="77777777" w:rsidR="00140D90" w:rsidRDefault="00140D90" w:rsidP="00A63171">
                  <w:pPr>
                    <w:shd w:val="clear" w:color="auto" w:fill="00B050"/>
                    <w:rPr>
                      <w:b/>
                      <w:color w:val="FFFFFF" w:themeColor="background1"/>
                      <w:sz w:val="24"/>
                    </w:rPr>
                  </w:pPr>
                </w:p>
                <w:p w14:paraId="1ED98CDC" w14:textId="77777777" w:rsidR="00140D90" w:rsidRPr="007B3B89" w:rsidRDefault="00140D90" w:rsidP="00A63171">
                  <w:pPr>
                    <w:shd w:val="clear" w:color="auto" w:fill="00B050"/>
                    <w:rPr>
                      <w:b/>
                      <w:color w:val="FFFFFF" w:themeColor="background1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3DB1D78D">
          <v:shape id="Zone de texte 7" o:spid="_x0000_s1026" type="#_x0000_t202" style="position:absolute;margin-left:-37.2pt;margin-top:82.15pt;width:555.4pt;height:39.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" filled="f" stroked="f" strokeweight=".5pt">
            <v:textbox>
              <w:txbxContent>
                <w:p w14:paraId="0FD4F0F7" w14:textId="77777777" w:rsidR="00FD31B0" w:rsidRDefault="00FD31B0" w:rsidP="00EA7781">
                  <w:pPr>
                    <w:rPr>
                      <w:rFonts w:ascii="Arial" w:hAnsi="Arial" w:cs="Arial"/>
                      <w:b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</w:rPr>
                    <w:t xml:space="preserve">   </w:t>
                  </w:r>
                  <w:r w:rsidR="006D1EF0">
                    <w:rPr>
                      <w:rFonts w:ascii="Arial" w:hAnsi="Arial" w:cs="Arial"/>
                      <w:b/>
                      <w:sz w:val="48"/>
                    </w:rPr>
                    <w:t xml:space="preserve"> </w:t>
                  </w:r>
                  <w:r w:rsidR="002C29BE">
                    <w:rPr>
                      <w:rFonts w:ascii="Arial" w:hAnsi="Arial" w:cs="Arial"/>
                      <w:b/>
                      <w:sz w:val="48"/>
                    </w:rPr>
                    <w:t>Format</w:t>
                  </w:r>
                  <w:r w:rsidR="00660B4A">
                    <w:rPr>
                      <w:rFonts w:ascii="Arial" w:hAnsi="Arial" w:cs="Arial"/>
                      <w:b/>
                      <w:sz w:val="48"/>
                    </w:rPr>
                    <w:t>ion au Permis de la catégorie C</w:t>
                  </w:r>
                </w:p>
                <w:p w14:paraId="772CED59" w14:textId="77777777" w:rsidR="00A63171" w:rsidRDefault="00A63171" w:rsidP="00EA7781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14:paraId="119A6353" w14:textId="77777777" w:rsidR="00A63171" w:rsidRDefault="00A63171" w:rsidP="00EA7781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14:paraId="6AE12185" w14:textId="77777777" w:rsidR="00FD31B0" w:rsidRDefault="00FD31B0" w:rsidP="00EA7781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14:paraId="59CFD843" w14:textId="77777777" w:rsidR="00FD31B0" w:rsidRDefault="00FD31B0" w:rsidP="00EA7781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14:paraId="15A86061" w14:textId="77777777" w:rsidR="00EA7781" w:rsidRPr="003B7AD7" w:rsidRDefault="00FD31B0" w:rsidP="00EA7781">
                  <w:pPr>
                    <w:rPr>
                      <w:rFonts w:ascii="Arial" w:hAnsi="Arial" w:cs="Arial"/>
                      <w:b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8"/>
                      <w:lang w:eastAsia="fr-FR"/>
                    </w:rPr>
                    <w:drawing>
                      <wp:inline distT="0" distB="0" distL="0" distR="0" wp14:anchorId="36AE1196" wp14:editId="4EE577F7">
                        <wp:extent cx="2076450" cy="11239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222ED5">
        <w:rPr>
          <w:rFonts w:ascii="Times New Roman" w:eastAsia="PMingLiU" w:hAnsi="Times New Roman"/>
          <w:noProof/>
          <w:lang w:eastAsia="fr-FR"/>
        </w:rPr>
        <w:drawing>
          <wp:inline distT="0" distB="0" distL="0" distR="0" wp14:anchorId="6AA71370" wp14:editId="26A19A03">
            <wp:extent cx="1057275" cy="1381127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34" cy="138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69E2" w14:textId="77777777" w:rsidR="005A2AF7" w:rsidRDefault="005A2AF7"/>
    <w:p w14:paraId="6126C590" w14:textId="77777777" w:rsidR="00FD31B0" w:rsidRDefault="00000000">
      <w:r>
        <w:rPr>
          <w:noProof/>
          <w:lang w:eastAsia="fr-FR"/>
        </w:rPr>
        <w:pict w14:anchorId="209E3544">
          <v:shape id="Zone de texte 12" o:spid="_x0000_s1028" type="#_x0000_t202" style="position:absolute;margin-left:133.45pt;margin-top:5.25pt;width:341.5pt;height:138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" fillcolor="white [3201]" strokeweight=".5pt">
            <v:textbox>
              <w:txbxContent>
                <w:p w14:paraId="6ECC0CDE" w14:textId="77777777" w:rsidR="00BE17FD" w:rsidRPr="00BE17FD" w:rsidRDefault="00C83725" w:rsidP="00BE17F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les  principaux  organes d’un véhicule, les principales commandes et le tableau de bord.</w:t>
                  </w:r>
                </w:p>
                <w:p w14:paraId="251683EE" w14:textId="77777777" w:rsidR="00BE17FD" w:rsidRPr="00BE17FD" w:rsidRDefault="00C83725" w:rsidP="00BE17F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les  principales</w:t>
                  </w:r>
                  <w:r w:rsidR="00D00CFD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règles de circulation.</w:t>
                  </w:r>
                </w:p>
                <w:p w14:paraId="6BD00EDC" w14:textId="77777777" w:rsidR="00BE17FD" w:rsidRDefault="00C83725" w:rsidP="00BE17F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la signalisation spécifique.</w:t>
                  </w:r>
                </w:p>
                <w:p w14:paraId="27D7001D" w14:textId="77777777" w:rsidR="00C83725" w:rsidRDefault="00C83725" w:rsidP="00BE17F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entretenir le véhicule, diagnostiquer une panne et éventuellement réparer.</w:t>
                  </w:r>
                </w:p>
                <w:p w14:paraId="7E2C2B7A" w14:textId="77777777" w:rsidR="00C83725" w:rsidRDefault="0026615E" w:rsidP="00BE17F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Maîtriser les manœuvres en marche avant et en</w:t>
                  </w:r>
                  <w:r w:rsidR="006F54D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marche arrière.</w:t>
                  </w:r>
                </w:p>
                <w:p w14:paraId="7F8CEA71" w14:textId="77777777" w:rsidR="0026615E" w:rsidRDefault="00B94653" w:rsidP="00BE17F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s’</w:t>
                  </w:r>
                  <w:r w:rsidR="0002747D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intégrer dans la circulation en toute sécurité et sans gêner les autres usagers.</w:t>
                  </w:r>
                </w:p>
                <w:p w14:paraId="5C0AEC75" w14:textId="77777777" w:rsidR="0002747D" w:rsidRPr="00462B10" w:rsidRDefault="00843C93" w:rsidP="00462B1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O</w:t>
                  </w:r>
                  <w:r w:rsidR="0058616D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btenir le permis de c</w:t>
                  </w:r>
                  <w:r w:rsidR="003276C3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atégorie C.</w:t>
                  </w:r>
                </w:p>
                <w:p w14:paraId="2A1E24A3" w14:textId="77777777" w:rsidR="00BE17FD" w:rsidRPr="00BE17FD" w:rsidRDefault="00BE17FD" w:rsidP="00462B10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61705CC7" w14:textId="77777777" w:rsidR="007B3B89" w:rsidRPr="00BE17FD" w:rsidRDefault="007B3B89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</v:shape>
        </w:pict>
      </w:r>
    </w:p>
    <w:p w14:paraId="27760393" w14:textId="77777777" w:rsidR="00FD31B0" w:rsidRDefault="00FD31B0"/>
    <w:p w14:paraId="7573E535" w14:textId="77777777" w:rsidR="005A2AF7" w:rsidRDefault="005A2AF7"/>
    <w:p w14:paraId="7A2D150A" w14:textId="77777777" w:rsidR="005A2AF7" w:rsidRDefault="00000000">
      <w:r>
        <w:rPr>
          <w:noProof/>
          <w:lang w:eastAsia="fr-FR"/>
        </w:rPr>
        <w:pict w14:anchorId="706E32D0">
          <v:shape id="Zone de texte 1" o:spid="_x0000_s1031" type="#_x0000_t202" style="position:absolute;margin-left:-36.25pt;margin-top:8.25pt;width:153.35pt;height:78.55pt;z-index:251681792;visibility:visible;mso-width-relative:margin;mso-height-relative:margin" fillcolor="white [3201]" strokecolor="#70ad47 [3209]" strokeweight="5pt">
            <v:stroke linestyle="thickThin"/>
            <v:shadow color="#868686"/>
            <v:textbox style="mso-next-textbox:#Zone de texte 1">
              <w:txbxContent>
                <w:p w14:paraId="680AE459" w14:textId="77777777" w:rsidR="00BE17FD" w:rsidRPr="00A63171" w:rsidRDefault="00AA67E8" w:rsidP="00A63171">
                  <w:pPr>
                    <w:shd w:val="clear" w:color="auto" w:fill="00B050"/>
                    <w:jc w:val="center"/>
                    <w:rPr>
                      <w:rFonts w:ascii="Futura (Light)" w:hAnsi="Futura (Light)"/>
                      <w:b/>
                      <w:color w:val="FFFFFF" w:themeColor="background1"/>
                      <w:sz w:val="24"/>
                      <w:szCs w:val="20"/>
                      <w:u w:val="single"/>
                      <w:lang w:val="en-US"/>
                    </w:rPr>
                  </w:pPr>
                  <w:proofErr w:type="gramStart"/>
                  <w:r w:rsidRPr="00A63171">
                    <w:rPr>
                      <w:rFonts w:ascii="Futura (Light)" w:hAnsi="Futura (Light)"/>
                      <w:b/>
                      <w:color w:val="FFFFFF" w:themeColor="background1"/>
                      <w:sz w:val="24"/>
                      <w:szCs w:val="20"/>
                      <w:u w:val="single"/>
                      <w:lang w:val="en-US"/>
                    </w:rPr>
                    <w:t>Contact</w:t>
                  </w:r>
                  <w:r w:rsidRPr="00A63171">
                    <w:rPr>
                      <w:rFonts w:ascii="Calibri" w:hAnsi="Calibri" w:cs="Calibri"/>
                      <w:b/>
                      <w:color w:val="FFFFFF" w:themeColor="background1"/>
                      <w:sz w:val="24"/>
                      <w:szCs w:val="20"/>
                      <w:u w:val="single"/>
                      <w:lang w:val="en-US"/>
                    </w:rPr>
                    <w:t> </w:t>
                  </w:r>
                  <w:r w:rsidRPr="00A63171">
                    <w:rPr>
                      <w:rFonts w:ascii="Futura (Light)" w:hAnsi="Futura (Light)"/>
                      <w:b/>
                      <w:color w:val="FFFFFF" w:themeColor="background1"/>
                      <w:sz w:val="24"/>
                      <w:szCs w:val="20"/>
                      <w:u w:val="single"/>
                      <w:lang w:val="en-US"/>
                    </w:rPr>
                    <w:t>:</w:t>
                  </w:r>
                  <w:proofErr w:type="gramEnd"/>
                </w:p>
                <w:p w14:paraId="04E7278B" w14:textId="77777777" w:rsidR="00AA67E8" w:rsidRPr="00A63171" w:rsidRDefault="00952433" w:rsidP="00A63171">
                  <w:pPr>
                    <w:shd w:val="clear" w:color="auto" w:fill="00B050"/>
                    <w:jc w:val="center"/>
                    <w:rPr>
                      <w:rFonts w:ascii="Futura (Light)" w:hAnsi="Futura (Light)"/>
                      <w:b/>
                      <w:i/>
                      <w:color w:val="FFFFFF" w:themeColor="background1"/>
                      <w:lang w:val="en-US"/>
                    </w:rPr>
                  </w:pPr>
                  <w:r w:rsidRPr="00A63171">
                    <w:rPr>
                      <w:rFonts w:ascii="Futura (Light)" w:hAnsi="Futura (Light)"/>
                      <w:b/>
                      <w:i/>
                      <w:color w:val="FFFFFF" w:themeColor="background1"/>
                      <w:sz w:val="24"/>
                      <w:szCs w:val="20"/>
                      <w:lang w:val="en-US"/>
                    </w:rPr>
                    <w:t>M.PICHOT H</w:t>
                  </w:r>
                  <w:r w:rsidR="00AA67E8" w:rsidRPr="00A63171">
                    <w:rPr>
                      <w:rFonts w:ascii="Futura (Light)" w:hAnsi="Futura (Light)"/>
                      <w:b/>
                      <w:i/>
                      <w:color w:val="FFFFFF" w:themeColor="background1"/>
                      <w:sz w:val="24"/>
                      <w:szCs w:val="20"/>
                      <w:lang w:val="en-US"/>
                    </w:rPr>
                    <w:br/>
                  </w:r>
                  <w:r w:rsidRPr="00A63171">
                    <w:rPr>
                      <w:rFonts w:ascii="Futura (Light)" w:hAnsi="Futura (Light)"/>
                      <w:b/>
                      <w:i/>
                      <w:color w:val="FFFFFF" w:themeColor="background1"/>
                      <w:lang w:val="en-US"/>
                    </w:rPr>
                    <w:t xml:space="preserve">03.86.48.20.78 </w:t>
                  </w:r>
                  <w:hyperlink r:id="rId9" w:history="1">
                    <w:r w:rsidRPr="00A63171">
                      <w:rPr>
                        <w:rStyle w:val="Lienhypertexte"/>
                        <w:rFonts w:ascii="Futura (Light)" w:hAnsi="Futura (Light)"/>
                        <w:b/>
                        <w:i/>
                        <w:color w:val="FFFFFF" w:themeColor="background1"/>
                        <w:lang w:val="en-US"/>
                      </w:rPr>
                      <w:t>cfi.ecy@wanadoo.fr</w:t>
                    </w:r>
                  </w:hyperlink>
                </w:p>
                <w:p w14:paraId="32E4A09E" w14:textId="77777777" w:rsidR="00952433" w:rsidRPr="00952433" w:rsidRDefault="00952433" w:rsidP="00A63171">
                  <w:pPr>
                    <w:shd w:val="clear" w:color="auto" w:fill="00B050"/>
                    <w:jc w:val="center"/>
                    <w:rPr>
                      <w:rFonts w:ascii="Futura (Light)" w:hAnsi="Futura (Light)"/>
                      <w:i/>
                      <w:color w:val="FFFFFF" w:themeColor="background1"/>
                      <w:lang w:val="en-US"/>
                    </w:rPr>
                  </w:pPr>
                </w:p>
                <w:p w14:paraId="07F28BD1" w14:textId="77777777" w:rsidR="00AA67E8" w:rsidRPr="0022262C" w:rsidRDefault="00952433" w:rsidP="00A63171">
                  <w:pPr>
                    <w:shd w:val="clear" w:color="auto" w:fill="00B050"/>
                  </w:pPr>
                  <w:proofErr w:type="spellStart"/>
                  <w:r>
                    <w:t>cf</w:t>
                  </w:r>
                  <w:proofErr w:type="spellEnd"/>
                </w:p>
              </w:txbxContent>
            </v:textbox>
          </v:shape>
        </w:pict>
      </w:r>
    </w:p>
    <w:p w14:paraId="2E8D2B54" w14:textId="77777777" w:rsidR="004212EF" w:rsidRDefault="004212EF"/>
    <w:p w14:paraId="78C3F161" w14:textId="77777777" w:rsidR="00BE17FD" w:rsidRDefault="00BE17FD"/>
    <w:p w14:paraId="10101B77" w14:textId="77777777" w:rsidR="004212EF" w:rsidRDefault="00000000">
      <w:r>
        <w:rPr>
          <w:noProof/>
          <w:lang w:eastAsia="fr-FR"/>
        </w:rPr>
        <w:pict w14:anchorId="4EA04FD8">
          <v:shape id="Zone de texte 14" o:spid="_x0000_s1029" type="#_x0000_t202" style="position:absolute;margin-left:132.45pt;margin-top:12.8pt;width:342.5pt;height:26.2pt;z-index:251673600;visibility:visible;mso-height-relative:margin" fillcolor="white [3201]" strokecolor="#70ad47 [3209]" strokeweight="5pt">
            <v:stroke linestyle="thickThin"/>
            <v:shadow color="#868686"/>
            <v:textbox style="mso-next-textbox:#Zone de texte 14">
              <w:txbxContent>
                <w:p w14:paraId="07A980CA" w14:textId="77777777" w:rsidR="004A1DDA" w:rsidRPr="007B3B89" w:rsidRDefault="004A1DDA" w:rsidP="00A63171">
                  <w:pPr>
                    <w:shd w:val="clear" w:color="auto" w:fill="00B050"/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>PROGRAMME</w:t>
                  </w:r>
                  <w:r w:rsidRPr="007B3B89">
                    <w:rPr>
                      <w:b/>
                      <w:color w:val="FFFFFF" w:themeColor="background1"/>
                      <w:sz w:val="24"/>
                    </w:rPr>
                    <w:t xml:space="preserve"> DE LA FORMATION</w:t>
                  </w:r>
                </w:p>
              </w:txbxContent>
            </v:textbox>
          </v:shape>
        </w:pict>
      </w:r>
    </w:p>
    <w:p w14:paraId="54FA5635" w14:textId="77777777" w:rsidR="00BE17FD" w:rsidRDefault="00000000">
      <w:r>
        <w:rPr>
          <w:noProof/>
          <w:lang w:eastAsia="fr-FR"/>
        </w:rPr>
        <w:pict w14:anchorId="7723FC17">
          <v:shape id="Zone de texte 13" o:spid="_x0000_s1032" type="#_x0000_t202" style="position:absolute;margin-left:-39.9pt;margin-top:19.75pt;width:157pt;height:366.5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" fillcolor="white [3201]" strokeweight=".5pt">
            <v:textbox>
              <w:txbxContent>
                <w:p w14:paraId="02E75952" w14:textId="77777777" w:rsidR="004A1DDA" w:rsidRPr="004F4F7C" w:rsidRDefault="004A1DDA">
                  <w:pPr>
                    <w:rPr>
                      <w:rFonts w:ascii="Century Gothic" w:hAnsi="Century Gothic"/>
                      <w:b/>
                      <w:u w:val="single"/>
                    </w:rPr>
                  </w:pPr>
                  <w:r w:rsidRPr="004F4F7C">
                    <w:rPr>
                      <w:rFonts w:ascii="Century Gothic" w:hAnsi="Century Gothic"/>
                      <w:b/>
                      <w:u w:val="single"/>
                    </w:rPr>
                    <w:t>DUREE DE LA FORMATION</w:t>
                  </w:r>
                </w:p>
                <w:p w14:paraId="005A569D" w14:textId="77777777" w:rsidR="00BE17FD" w:rsidRDefault="00756AF3" w:rsidP="00BE17F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  <w:t>7</w:t>
                  </w:r>
                  <w:r w:rsidR="00282D31"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  <w:t>2</w:t>
                  </w:r>
                  <w:r w:rsidR="00DD2B4F"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  <w:t>heures</w:t>
                  </w:r>
                </w:p>
                <w:p w14:paraId="24B984E1" w14:textId="77777777" w:rsidR="00A63171" w:rsidRDefault="00A63171" w:rsidP="00A63171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7C2B6CEB" w14:textId="77777777" w:rsidR="00A63171" w:rsidRPr="00CE3A36" w:rsidRDefault="00FA389C" w:rsidP="00BE17F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  <w:t xml:space="preserve">6 </w:t>
                  </w:r>
                  <w:r w:rsidR="00A63171"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  <w:t>Stagiaires</w:t>
                  </w:r>
                </w:p>
                <w:p w14:paraId="28FE645D" w14:textId="77777777" w:rsidR="00BE17FD" w:rsidRPr="00CE3A36" w:rsidRDefault="00BE17FD" w:rsidP="00DD2B4F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425D1A54" w14:textId="77777777" w:rsidR="005C61F6" w:rsidRPr="005C61F6" w:rsidRDefault="00BE17FD" w:rsidP="005C61F6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</w:pPr>
                  <w:r w:rsidRPr="00CE3A36"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  <w:t xml:space="preserve"> les horaires de la </w:t>
                  </w:r>
                  <w:r w:rsidR="00DD2B4F">
                    <w:rPr>
                      <w:rFonts w:ascii="Century Gothic" w:hAnsi="Century Gothic" w:cs="Arial"/>
                      <w:i/>
                      <w:color w:val="404040" w:themeColor="text1" w:themeTint="BF"/>
                      <w:sz w:val="18"/>
                      <w:szCs w:val="18"/>
                    </w:rPr>
                    <w:t>formation :</w:t>
                  </w:r>
                </w:p>
                <w:p w14:paraId="08C7DA7E" w14:textId="77777777" w:rsidR="004F4F7C" w:rsidRDefault="005C61F6" w:rsidP="00DD2B4F">
                  <w:pPr>
                    <w:ind w:left="284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</w:rPr>
                    <w:t xml:space="preserve"> </w:t>
                  </w:r>
                  <w:r w:rsidR="00DD2B4F" w:rsidRPr="000964C9">
                    <w:rPr>
                      <w:rFonts w:ascii="Century Gothic" w:hAnsi="Century Gothic"/>
                    </w:rPr>
                    <w:t>8h -1</w:t>
                  </w:r>
                  <w:r w:rsidR="000964C9">
                    <w:rPr>
                      <w:rFonts w:ascii="Century Gothic" w:hAnsi="Century Gothic"/>
                    </w:rPr>
                    <w:t>2</w:t>
                  </w:r>
                  <w:r w:rsidR="00DD2B4F" w:rsidRPr="000964C9">
                    <w:rPr>
                      <w:rFonts w:ascii="Century Gothic" w:hAnsi="Century Gothic"/>
                    </w:rPr>
                    <w:t>h / 13h -1</w:t>
                  </w:r>
                  <w:r w:rsidR="000964C9">
                    <w:rPr>
                      <w:rFonts w:ascii="Century Gothic" w:hAnsi="Century Gothic"/>
                    </w:rPr>
                    <w:t>7</w:t>
                  </w:r>
                  <w:r w:rsidR="00DD2B4F" w:rsidRPr="000964C9">
                    <w:rPr>
                      <w:rFonts w:ascii="Century Gothic" w:hAnsi="Century Gothic"/>
                    </w:rPr>
                    <w:t>h</w:t>
                  </w:r>
                </w:p>
                <w:p w14:paraId="7615BC4F" w14:textId="77777777" w:rsidR="0082023C" w:rsidRPr="004F4F7C" w:rsidRDefault="0082023C" w:rsidP="00DD2B4F">
                  <w:pPr>
                    <w:ind w:left="284"/>
                    <w:rPr>
                      <w:rFonts w:ascii="Century Gothic" w:hAnsi="Century Gothic"/>
                      <w:sz w:val="18"/>
                    </w:rPr>
                  </w:pPr>
                  <w:r w:rsidRPr="004F4F7C">
                    <w:rPr>
                      <w:rFonts w:ascii="Century Gothic" w:hAnsi="Century Gothic"/>
                      <w:b/>
                      <w:u w:val="single"/>
                    </w:rPr>
                    <w:t>DATE</w:t>
                  </w:r>
                </w:p>
                <w:p w14:paraId="3AE606CE" w14:textId="77777777" w:rsidR="0082023C" w:rsidRPr="0082023C" w:rsidRDefault="0082023C" w:rsidP="0082023C">
                  <w:pPr>
                    <w:rPr>
                      <w:rFonts w:ascii="Century Gothic" w:hAnsi="Century Gothic"/>
                    </w:rPr>
                  </w:pPr>
                  <w:r w:rsidRPr="0082023C">
                    <w:rPr>
                      <w:rFonts w:ascii="Century Gothic" w:hAnsi="Century Gothic"/>
                    </w:rPr>
                    <w:t>Tous les mois</w:t>
                  </w:r>
                </w:p>
                <w:p w14:paraId="259FDA17" w14:textId="77777777" w:rsidR="0082023C" w:rsidRPr="00DD2B4F" w:rsidRDefault="0082023C" w:rsidP="00DD2B4F">
                  <w:pPr>
                    <w:ind w:left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007E6240" w14:textId="77777777" w:rsidR="004A1DDA" w:rsidRPr="0031187F" w:rsidRDefault="004A1DDA">
                  <w:pPr>
                    <w:rPr>
                      <w:rFonts w:ascii="Century Gothic" w:hAnsi="Century Gothic"/>
                      <w:u w:val="single"/>
                    </w:rPr>
                  </w:pPr>
                  <w:r w:rsidRPr="004F4F7C">
                    <w:rPr>
                      <w:rFonts w:ascii="Century Gothic" w:hAnsi="Century Gothic"/>
                      <w:b/>
                      <w:u w:val="single"/>
                    </w:rPr>
                    <w:t>LIEU DE LA FORMATION</w:t>
                  </w:r>
                  <w:r w:rsidR="00DD2B4F" w:rsidRPr="0031187F">
                    <w:rPr>
                      <w:rFonts w:ascii="Century Gothic" w:hAnsi="Century Gothic"/>
                      <w:u w:val="single"/>
                    </w:rPr>
                    <w:t> :</w:t>
                  </w:r>
                </w:p>
                <w:p w14:paraId="0B8BE614" w14:textId="77777777" w:rsidR="00BE17FD" w:rsidRDefault="005D5751" w:rsidP="004A1DDA">
                  <w:pPr>
                    <w:spacing w:before="240"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ZI Plaine des Isles</w:t>
                  </w:r>
                  <w:r w:rsidR="00F55900">
                    <w:rPr>
                      <w:rFonts w:ascii="Century Gothic" w:hAnsi="Century Gothic"/>
                    </w:rPr>
                    <w:t>,</w:t>
                  </w:r>
                </w:p>
                <w:p w14:paraId="110642EB" w14:textId="77777777" w:rsidR="005D5751" w:rsidRDefault="005D5751" w:rsidP="004A1DDA">
                  <w:pPr>
                    <w:spacing w:before="240"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 Rue des Caillottes</w:t>
                  </w:r>
                </w:p>
                <w:p w14:paraId="3841F272" w14:textId="77777777" w:rsidR="005D5751" w:rsidRDefault="005D5751" w:rsidP="004A1DDA">
                  <w:pPr>
                    <w:spacing w:before="240" w:after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89 000  AUXERRE</w:t>
                  </w:r>
                </w:p>
                <w:p w14:paraId="54FEE308" w14:textId="77777777" w:rsidR="004F4F7C" w:rsidRDefault="004F4F7C" w:rsidP="004A1DDA">
                  <w:pPr>
                    <w:spacing w:before="240"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</w:rPr>
                    <w:t xml:space="preserve">N° Agrément : </w:t>
                  </w:r>
                  <w:r w:rsidRPr="004F4F7C">
                    <w:rPr>
                      <w:rFonts w:ascii="Century Gothic" w:hAnsi="Century Gothic"/>
                      <w:sz w:val="20"/>
                      <w:szCs w:val="20"/>
                    </w:rPr>
                    <w:t xml:space="preserve">E0908916870 </w:t>
                  </w:r>
                </w:p>
                <w:p w14:paraId="5158835F" w14:textId="0332BF18" w:rsidR="004F4F7C" w:rsidRDefault="004F4F7C" w:rsidP="004A1DDA">
                  <w:pPr>
                    <w:spacing w:before="240" w:after="0"/>
                    <w:rPr>
                      <w:rFonts w:ascii="Century Gothic" w:hAnsi="Century Gothic"/>
                    </w:rPr>
                  </w:pPr>
                  <w:r w:rsidRPr="004F4F7C">
                    <w:rPr>
                      <w:rFonts w:ascii="Century Gothic" w:hAnsi="Century Gothic"/>
                      <w:b/>
                      <w:u w:val="single"/>
                    </w:rPr>
                    <w:t>TARIF</w:t>
                  </w:r>
                  <w:r>
                    <w:rPr>
                      <w:rFonts w:ascii="Century Gothic" w:hAnsi="Century Gothic"/>
                    </w:rPr>
                    <w:t> : 2 </w:t>
                  </w:r>
                  <w:r w:rsidR="00C57DEB">
                    <w:rPr>
                      <w:rFonts w:ascii="Century Gothic" w:hAnsi="Century Gothic"/>
                    </w:rPr>
                    <w:t>43</w:t>
                  </w:r>
                  <w:r>
                    <w:rPr>
                      <w:rFonts w:ascii="Century Gothic" w:hAnsi="Century Gothic"/>
                    </w:rPr>
                    <w:t>2.00 €</w:t>
                  </w:r>
                </w:p>
                <w:p w14:paraId="4BB4A8B4" w14:textId="77777777" w:rsidR="004F4F7C" w:rsidRPr="00CE3A36" w:rsidRDefault="004F4F7C" w:rsidP="004A1DDA">
                  <w:pPr>
                    <w:spacing w:before="240" w:after="0"/>
                    <w:rPr>
                      <w:rFonts w:ascii="Century Gothic" w:hAnsi="Century Gothic"/>
                    </w:rPr>
                  </w:pPr>
                </w:p>
                <w:p w14:paraId="6CB8EF62" w14:textId="77777777" w:rsidR="004A1DDA" w:rsidRPr="00CE3A36" w:rsidRDefault="004A1DDA" w:rsidP="004A1DDA">
                  <w:pPr>
                    <w:spacing w:before="240" w:after="0"/>
                    <w:rPr>
                      <w:rFonts w:ascii="Century Gothic" w:hAnsi="Century Gothic"/>
                    </w:rPr>
                  </w:pPr>
                </w:p>
                <w:p w14:paraId="0DC47552" w14:textId="77777777" w:rsidR="004A1DDA" w:rsidRPr="00CE3A36" w:rsidRDefault="004A1DDA" w:rsidP="004A1DDA">
                  <w:pPr>
                    <w:spacing w:before="240" w:after="0"/>
                    <w:rPr>
                      <w:rFonts w:ascii="Century Gothic" w:hAnsi="Century Gothic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3A8AEA67">
          <v:shape id="Zone de texte 15" o:spid="_x0000_s1030" type="#_x0000_t202" style="position:absolute;margin-left:132.45pt;margin-top:19.75pt;width:341.5pt;height:413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" fillcolor="white [3201]" strokeweight=".5pt">
            <v:textbox style="mso-next-textbox:#Zone de texte 15">
              <w:txbxContent>
                <w:p w14:paraId="4DE3C22B" w14:textId="77777777" w:rsidR="00CE3A36" w:rsidRPr="00B70B86" w:rsidRDefault="00F86A45" w:rsidP="00F86A45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B70B86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 xml:space="preserve">   COMPETENCE </w:t>
                  </w:r>
                  <w:r w:rsidR="00B70B86" w:rsidRPr="00B70B86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 xml:space="preserve"> </w:t>
                  </w:r>
                  <w:r w:rsidRPr="00B70B86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>1 :</w:t>
                  </w:r>
                </w:p>
                <w:p w14:paraId="359CBF04" w14:textId="77777777" w:rsidR="00F86A45" w:rsidRPr="00F86A45" w:rsidRDefault="00F86A45" w:rsidP="00F86A45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Maîtriser le man</w:t>
                  </w:r>
                  <w:r w:rsidR="00633EDE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iement  du véhicule 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dans un trafic faible ou nul.</w:t>
                  </w:r>
                </w:p>
                <w:p w14:paraId="5958DCA9" w14:textId="77777777" w:rsidR="00CE3A36" w:rsidRDefault="00F86A45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les pri</w:t>
                  </w:r>
                  <w:r w:rsidR="004E1D84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ncipaux  organes  du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véhicule</w:t>
                  </w:r>
                  <w:r w:rsidR="004E1D84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les principales commandes, et le tableau de bord.</w:t>
                  </w:r>
                </w:p>
                <w:p w14:paraId="411621ED" w14:textId="77777777" w:rsidR="00F86A45" w:rsidRDefault="00F86A45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Effectuer  les contrôles visuels lors de la mise en route du moteur.</w:t>
                  </w:r>
                </w:p>
                <w:p w14:paraId="09205578" w14:textId="77777777" w:rsidR="00F86A45" w:rsidRDefault="00F86A45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démarrer, s’a</w:t>
                  </w:r>
                  <w:r w:rsidR="00D550CA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rrêter, diriger le véhicule.</w:t>
                  </w:r>
                </w:p>
                <w:p w14:paraId="387BA44D" w14:textId="77777777" w:rsidR="00B70B86" w:rsidRDefault="00B70B8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regarder autour de soi et avertir.</w:t>
                  </w:r>
                </w:p>
                <w:p w14:paraId="7A5AF14A" w14:textId="77777777" w:rsidR="00B70B86" w:rsidRDefault="00B70B86" w:rsidP="00B70B86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DE7A37D" w14:textId="77777777" w:rsidR="00B70B86" w:rsidRDefault="00B70B86" w:rsidP="00B70B86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B70B86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>COMPETENCE  2 :</w:t>
                  </w:r>
                </w:p>
                <w:p w14:paraId="0A77B2C7" w14:textId="77777777" w:rsidR="00B70B86" w:rsidRPr="00B70B86" w:rsidRDefault="00B70B86" w:rsidP="00B70B86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 w:rsidRPr="00B70B86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Effectuer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les vérifications couran</w:t>
                  </w:r>
                  <w:r w:rsidR="00497D0F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tes de sécurité du véhicule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 et effectuer les exercices de maniabilité.</w:t>
                  </w:r>
                </w:p>
                <w:p w14:paraId="2D1230E5" w14:textId="77777777" w:rsidR="00CE3A36" w:rsidRDefault="00B70B8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les  règlementations spécifiques au transport de marchandises.</w:t>
                  </w:r>
                </w:p>
                <w:p w14:paraId="2DEA884D" w14:textId="77777777" w:rsidR="00B70B86" w:rsidRDefault="00B70B8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Effectuer les vérifications de </w:t>
                  </w:r>
                  <w:r w:rsidR="00183A7D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l’état du véhicule.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.</w:t>
                  </w:r>
                </w:p>
                <w:p w14:paraId="197BB3EA" w14:textId="77777777" w:rsidR="00B70B86" w:rsidRDefault="00B70B8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Savoir réaliser les </w:t>
                  </w:r>
                  <w:r w:rsidR="0095394F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manœuvres.</w:t>
                  </w:r>
                </w:p>
                <w:p w14:paraId="39B1C57D" w14:textId="77777777" w:rsidR="0095394F" w:rsidRDefault="0095394F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et adopter les attitudes élémentaires de sécurité.</w:t>
                  </w:r>
                </w:p>
                <w:p w14:paraId="73F23010" w14:textId="77777777" w:rsidR="00D814F8" w:rsidRDefault="00D814F8" w:rsidP="00D814F8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2D2AC5FB" w14:textId="77777777" w:rsidR="00626885" w:rsidRDefault="00626885" w:rsidP="00626885">
                  <w:pPr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626885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>COMPETENCE  3 :</w:t>
                  </w:r>
                </w:p>
                <w:p w14:paraId="5CFA04E0" w14:textId="77777777" w:rsidR="00626885" w:rsidRPr="00626885" w:rsidRDefault="00626885" w:rsidP="00626885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Appréhender la route en fo</w:t>
                  </w:r>
                  <w:r w:rsidR="007C1C0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nction du gabarit  du</w:t>
                  </w:r>
                  <w:r w:rsidR="001865A4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véhicule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dans des conditions normales de circulation.</w:t>
                  </w:r>
                </w:p>
                <w:p w14:paraId="7E99E548" w14:textId="77777777" w:rsidR="00686E9B" w:rsidRDefault="00686E9B" w:rsidP="00686E9B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Rechercher la signalisation spécifique au transport de marchandises, les indices utiles et en tenir compte.</w:t>
                  </w:r>
                </w:p>
                <w:p w14:paraId="70FDE82D" w14:textId="77777777" w:rsidR="00686E9B" w:rsidRDefault="00686E9B" w:rsidP="00686E9B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et  respecter les règles de circulation, et le placement sur la cha</w:t>
                  </w:r>
                  <w:r w:rsidR="00B56150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ussée du véhicule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.</w:t>
                  </w:r>
                </w:p>
                <w:p w14:paraId="57C0EB46" w14:textId="77777777" w:rsidR="00686E9B" w:rsidRDefault="00686E9B" w:rsidP="00686E9B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utiliser toutes les commandes et adapter l’allure aux  différentes situations.</w:t>
                  </w:r>
                </w:p>
                <w:p w14:paraId="1F0ED00C" w14:textId="77777777" w:rsidR="00686E9B" w:rsidRDefault="00BB1470" w:rsidP="00686E9B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Comprendre les risques lié</w:t>
                  </w:r>
                  <w:r w:rsidR="00686E9B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 à la g</w:t>
                  </w:r>
                  <w:r w:rsidR="009264AF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estion du gabarit du véhicule.</w:t>
                  </w:r>
                </w:p>
                <w:p w14:paraId="16501A41" w14:textId="77777777" w:rsidR="00436C2A" w:rsidRDefault="00436C2A" w:rsidP="00436C2A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1A0BE471" w14:textId="77777777" w:rsidR="00436C2A" w:rsidRDefault="00436C2A" w:rsidP="00436C2A">
                  <w:pPr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436C2A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>COMPETENCE  4 :</w:t>
                  </w:r>
                </w:p>
                <w:p w14:paraId="554778B3" w14:textId="77777777" w:rsidR="00BB1470" w:rsidRPr="00BB1470" w:rsidRDefault="00BB1470" w:rsidP="00DC1BF9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Circuler dans des conditions difficiles et partager</w:t>
                  </w:r>
                  <w:r w:rsidR="00DC1BF9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la route avec les autres usagers.</w:t>
                  </w:r>
                </w:p>
                <w:p w14:paraId="31EE46F7" w14:textId="77777777" w:rsidR="00686E9B" w:rsidRPr="00686E9B" w:rsidRDefault="00DC1BF9" w:rsidP="00686E9B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Evaluer et maintenir les distances de sécurité</w:t>
                  </w:r>
                  <w:r w:rsidR="00B611CE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.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</w:p>
                <w:p w14:paraId="1D2546B4" w14:textId="77777777" w:rsidR="004A1DDA" w:rsidRPr="00CE3A36" w:rsidRDefault="004A1DDA" w:rsidP="004A1DDA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</v:shape>
        </w:pict>
      </w:r>
    </w:p>
    <w:p w14:paraId="22CA0F04" w14:textId="77777777" w:rsidR="00BE17FD" w:rsidRDefault="00BE17FD"/>
    <w:p w14:paraId="3CAEC52D" w14:textId="77777777" w:rsidR="00BE17FD" w:rsidRDefault="00BE17FD"/>
    <w:p w14:paraId="17CF1615" w14:textId="77777777" w:rsidR="00BE17FD" w:rsidRDefault="00BE17FD"/>
    <w:p w14:paraId="7E8EE915" w14:textId="77777777" w:rsidR="00BE17FD" w:rsidRDefault="00BE17FD"/>
    <w:p w14:paraId="4B90D971" w14:textId="77777777" w:rsidR="00BE17FD" w:rsidRDefault="00BE17FD"/>
    <w:p w14:paraId="0EF2A5FC" w14:textId="77777777" w:rsidR="00BE17FD" w:rsidRDefault="00BE17FD"/>
    <w:p w14:paraId="0DD67789" w14:textId="77777777" w:rsidR="00BE17FD" w:rsidRDefault="00BE17FD"/>
    <w:p w14:paraId="77B48514" w14:textId="77777777" w:rsidR="00BE17FD" w:rsidRDefault="00BE17FD"/>
    <w:p w14:paraId="636246F3" w14:textId="77777777" w:rsidR="00BE17FD" w:rsidRDefault="00BE17FD"/>
    <w:p w14:paraId="4C48CDB1" w14:textId="77777777" w:rsidR="00BE17FD" w:rsidRDefault="00BE17FD"/>
    <w:p w14:paraId="2007CAFB" w14:textId="77777777" w:rsidR="00BE17FD" w:rsidRDefault="00BE17FD"/>
    <w:p w14:paraId="6602C431" w14:textId="77777777" w:rsidR="00BE17FD" w:rsidRDefault="00BE17FD"/>
    <w:p w14:paraId="132D70CF" w14:textId="77777777" w:rsidR="00BE17FD" w:rsidRDefault="00BE17FD"/>
    <w:p w14:paraId="514D62FB" w14:textId="77777777" w:rsidR="00BE17FD" w:rsidRDefault="00BE17FD"/>
    <w:p w14:paraId="20DB105A" w14:textId="77777777" w:rsidR="003F6C76" w:rsidRDefault="003F6C76"/>
    <w:p w14:paraId="0F0F0605" w14:textId="77777777" w:rsidR="00A44641" w:rsidRDefault="00A44641"/>
    <w:p w14:paraId="4E669F91" w14:textId="77777777" w:rsidR="00A63171" w:rsidRDefault="007D0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14:paraId="52046EE4" w14:textId="77777777" w:rsidR="00A63171" w:rsidRDefault="00A63171"/>
    <w:p w14:paraId="0F1F0C47" w14:textId="77777777" w:rsidR="00140D90" w:rsidRDefault="00FD31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26C567" w14:textId="77777777" w:rsidR="007D033A" w:rsidRDefault="00000000">
      <w:r>
        <w:rPr>
          <w:noProof/>
          <w:lang w:eastAsia="fr-FR"/>
        </w:rPr>
        <w:lastRenderedPageBreak/>
        <w:pict w14:anchorId="7E4F488E">
          <v:shape id="Zone de texte 16" o:spid="_x0000_s1033" type="#_x0000_t202" style="position:absolute;margin-left:-35.1pt;margin-top:-5.2pt;width:528.1pt;height:27.6pt;z-index:251691008;visibility:visible;mso-position-horizontal-relative:margin;mso-width-relative:margin;mso-height-relative:margin" fillcolor="white [3201]" strokecolor="#70ad47 [3209]" strokeweight="5pt">
            <v:stroke linestyle="thickThin"/>
            <v:shadow color="#868686"/>
            <v:textbox style="mso-next-textbox:#Zone de texte 16">
              <w:txbxContent>
                <w:p w14:paraId="7CF4C99C" w14:textId="77777777" w:rsidR="00CE3A36" w:rsidRPr="007B3B89" w:rsidRDefault="00CE3A36" w:rsidP="00A63171">
                  <w:pPr>
                    <w:shd w:val="clear" w:color="auto" w:fill="00B050"/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>PROGRAMME</w:t>
                  </w:r>
                  <w:r w:rsidRPr="007B3B89">
                    <w:rPr>
                      <w:b/>
                      <w:color w:val="FFFFFF" w:themeColor="background1"/>
                      <w:sz w:val="24"/>
                    </w:rPr>
                    <w:t xml:space="preserve"> DE LA FORMATION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 xml:space="preserve"> (suite)</w:t>
                  </w:r>
                </w:p>
              </w:txbxContent>
            </v:textbox>
            <w10:wrap anchorx="margin"/>
          </v:shape>
        </w:pict>
      </w:r>
    </w:p>
    <w:p w14:paraId="2B6FD071" w14:textId="77777777" w:rsidR="007D033A" w:rsidRDefault="00000000">
      <w:r>
        <w:rPr>
          <w:noProof/>
          <w:lang w:eastAsia="fr-FR"/>
        </w:rPr>
        <w:pict w14:anchorId="429F794E">
          <v:shape id="Zone de texte 18" o:spid="_x0000_s1037" type="#_x0000_t202" style="position:absolute;margin-left:-34.5pt;margin-top:4.1pt;width:527.5pt;height:158pt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" fillcolor="white [3201]" strokeweight=".5pt">
            <v:textbox>
              <w:txbxContent>
                <w:p w14:paraId="29980FFC" w14:textId="77777777" w:rsidR="00CE3A36" w:rsidRDefault="001653E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croiser, dépasser, être dépasser et négocier les virages de façon sécurisante.</w:t>
                  </w:r>
                </w:p>
                <w:p w14:paraId="49AA061F" w14:textId="77777777" w:rsidR="001653E6" w:rsidRDefault="001653E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se comporter à l’égard des autres usagers de la route.</w:t>
                  </w:r>
                </w:p>
                <w:p w14:paraId="1AB9A95B" w14:textId="77777777" w:rsidR="001653E6" w:rsidRDefault="001653E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conduire dans des conditions atmosphériques dégradées.</w:t>
                  </w:r>
                </w:p>
                <w:p w14:paraId="5FA2D695" w14:textId="77777777" w:rsidR="001653E6" w:rsidRDefault="001653E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conduire dans une file de véhicules et dans une circulation dense.</w:t>
                  </w:r>
                </w:p>
                <w:p w14:paraId="050EF9C2" w14:textId="77777777" w:rsidR="001653E6" w:rsidRDefault="001653E6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conduire en déclivité.</w:t>
                  </w:r>
                </w:p>
                <w:p w14:paraId="2A9042F9" w14:textId="77777777" w:rsidR="001653E6" w:rsidRDefault="001653E6" w:rsidP="001653E6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7B660679" w14:textId="77777777" w:rsidR="001653E6" w:rsidRDefault="001653E6" w:rsidP="001653E6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</w:pPr>
                  <w:r w:rsidRPr="001653E6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  <w:u w:val="single"/>
                    </w:rPr>
                    <w:t>COMPETENCE  5 :</w:t>
                  </w:r>
                </w:p>
                <w:p w14:paraId="14133CC2" w14:textId="77777777" w:rsidR="001E0232" w:rsidRPr="001E0232" w:rsidRDefault="001E0232" w:rsidP="001653E6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Pratiquer une conduite autonome, sûre et économique.</w:t>
                  </w:r>
                </w:p>
                <w:p w14:paraId="410E8810" w14:textId="77777777" w:rsidR="00343AE5" w:rsidRDefault="00343AE5" w:rsidP="00343AE5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Connaître les risques spécifiques </w:t>
                  </w:r>
                  <w:r w:rsidR="00C74EDA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liés à la conduite d’un véhicule.</w:t>
                  </w:r>
                </w:p>
                <w:p w14:paraId="6586A062" w14:textId="77777777" w:rsidR="00CE3A36" w:rsidRPr="00343AE5" w:rsidRDefault="00343AE5" w:rsidP="00343AE5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et savoir utiliser les aides à la conduite.</w:t>
                  </w:r>
                  <w:r w:rsidRPr="00343AE5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</w:p>
                <w:p w14:paraId="78C3AFE2" w14:textId="77777777" w:rsidR="00CE3A36" w:rsidRDefault="00343AE5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Connaître les comportements à adopter en cas de panne et d’accidents.</w:t>
                  </w:r>
                </w:p>
                <w:p w14:paraId="063F5A9B" w14:textId="77777777" w:rsidR="005B4015" w:rsidRDefault="005B4015" w:rsidP="00CE3A36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Savoir pratiquer l’éco-conduite.</w:t>
                  </w:r>
                </w:p>
                <w:p w14:paraId="47839632" w14:textId="77777777" w:rsidR="00CE3A36" w:rsidRPr="00B611CE" w:rsidRDefault="00CE3A36" w:rsidP="00B611CE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1E25C43F" w14:textId="77777777" w:rsidR="00CE3A36" w:rsidRPr="00CE3A36" w:rsidRDefault="00CE3A36" w:rsidP="00CE3A36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  <w10:wrap anchorx="margin"/>
          </v:shape>
        </w:pict>
      </w:r>
    </w:p>
    <w:p w14:paraId="7B9C5896" w14:textId="77777777" w:rsidR="00BE17FD" w:rsidRDefault="00000000">
      <w:r>
        <w:rPr>
          <w:noProof/>
          <w:lang w:eastAsia="fr-FR"/>
        </w:rPr>
        <w:pict w14:anchorId="7AFD79C7">
          <v:shape id="Zone de texte 9" o:spid="_x0000_s1034" type="#_x0000_t202" style="position:absolute;margin-left:-50.3pt;margin-top:4.85pt;width:547.1pt;height:8.4pt;z-index:2516889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" filled="f" stroked="f" strokeweight=".5pt">
            <v:textbox>
              <w:txbxContent>
                <w:p w14:paraId="09174893" w14:textId="77777777" w:rsidR="00CE3A36" w:rsidRPr="003B7AD7" w:rsidRDefault="00CE3A36" w:rsidP="00CE3A36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</w:txbxContent>
            </v:textbox>
            <w10:wrap anchorx="margin"/>
          </v:shape>
        </w:pict>
      </w:r>
    </w:p>
    <w:p w14:paraId="37FF7505" w14:textId="77777777" w:rsidR="00C01EA0" w:rsidRDefault="00C01EA0"/>
    <w:p w14:paraId="5E39047A" w14:textId="77777777" w:rsidR="007D033A" w:rsidRDefault="00000000">
      <w:r>
        <w:rPr>
          <w:noProof/>
          <w:lang w:eastAsia="fr-FR"/>
        </w:rPr>
        <w:pict w14:anchorId="6935BC54">
          <v:shape id="Zone de texte 17" o:spid="_x0000_s1035" type="#_x0000_t202" style="position:absolute;margin-left:-34.5pt;margin-top:299.35pt;width:529pt;height:348.75pt;z-index:2516776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" fillcolor="white [3201]" strokeweight=".5pt">
            <v:textbox>
              <w:txbxContent>
                <w:p w14:paraId="2C0B0A10" w14:textId="77777777" w:rsidR="004678AC" w:rsidRPr="00CE3A36" w:rsidRDefault="004678AC" w:rsidP="004678AC">
                  <w:pPr>
                    <w:rPr>
                      <w:rFonts w:ascii="Century Gothic" w:hAnsi="Century Gothic"/>
                      <w:sz w:val="20"/>
                    </w:rPr>
                  </w:pPr>
                  <w:r w:rsidRPr="00CE3A36">
                    <w:rPr>
                      <w:rFonts w:ascii="Century Gothic" w:hAnsi="Century Gothic"/>
                      <w:sz w:val="20"/>
                    </w:rPr>
                    <w:t>ENCADREMENT</w:t>
                  </w:r>
                </w:p>
                <w:p w14:paraId="3E8DDF1B" w14:textId="77777777" w:rsidR="00BE17FD" w:rsidRPr="00256CB9" w:rsidRDefault="00102A82" w:rsidP="00256CB9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F</w:t>
                  </w:r>
                  <w:r w:rsidR="00064EE9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ormateurs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Diplômés BEPECASER</w:t>
                  </w:r>
                  <w:r w:rsidR="00064EE9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mention &lt; groupe lourd </w:t>
                  </w:r>
                  <w:r w:rsidR="002D7A1A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&gt;</w:t>
                  </w:r>
                </w:p>
                <w:p w14:paraId="63B4D9BC" w14:textId="77777777" w:rsidR="000B2358" w:rsidRPr="00CE3A36" w:rsidRDefault="000B2358" w:rsidP="004A1DD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14:paraId="2C11F3B7" w14:textId="77777777" w:rsidR="00CE3A36" w:rsidRPr="00CE3A36" w:rsidRDefault="00CE3A36" w:rsidP="004A1DDA">
                  <w:pPr>
                    <w:rPr>
                      <w:rFonts w:ascii="Century Gothic" w:hAnsi="Century Gothic"/>
                      <w:sz w:val="20"/>
                    </w:rPr>
                  </w:pPr>
                  <w:r w:rsidRPr="00CE3A36">
                    <w:rPr>
                      <w:rFonts w:ascii="Century Gothic" w:hAnsi="Century Gothic"/>
                      <w:sz w:val="20"/>
                    </w:rPr>
                    <w:t>MOYENS PEDAGOGIQUE</w:t>
                  </w:r>
                  <w:r w:rsidR="000B2358">
                    <w:rPr>
                      <w:rFonts w:ascii="Century Gothic" w:hAnsi="Century Gothic"/>
                      <w:sz w:val="20"/>
                    </w:rPr>
                    <w:t>S &amp; TECHNIQUES</w:t>
                  </w:r>
                </w:p>
                <w:p w14:paraId="47BF74F8" w14:textId="77777777" w:rsidR="007D033A" w:rsidRPr="007D033A" w:rsidRDefault="00256CB9" w:rsidP="007D033A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Cours théoriques en salle, avec supports ENPC et CODES ROU</w:t>
                  </w:r>
                  <w:r w:rsidR="00BD021D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SSEAU, vidéoprojecteur et paper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-bo</w:t>
                  </w:r>
                  <w:r w:rsidR="00BD021D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a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rd.</w:t>
                  </w:r>
                </w:p>
                <w:p w14:paraId="16F71E7F" w14:textId="77777777" w:rsidR="00CE3A36" w:rsidRPr="00CE3A36" w:rsidRDefault="00D704DE" w:rsidP="00CE3A36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1F3864" w:themeColor="accent5" w:themeShade="80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Cours pratiques sur piste privée et sur route. Véhicules aménagés en double commandes.</w:t>
                  </w:r>
                </w:p>
                <w:p w14:paraId="21599DCB" w14:textId="77777777" w:rsidR="000B2358" w:rsidRPr="00CE3A36" w:rsidRDefault="000B2358" w:rsidP="004A1DD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14:paraId="06073C4E" w14:textId="77777777" w:rsidR="00735D3B" w:rsidRPr="00CE3A36" w:rsidRDefault="004678AC" w:rsidP="004A1DDA">
                  <w:pPr>
                    <w:rPr>
                      <w:rFonts w:ascii="Century Gothic" w:hAnsi="Century Gothic"/>
                      <w:sz w:val="20"/>
                    </w:rPr>
                  </w:pPr>
                  <w:r w:rsidRPr="00CE3A36">
                    <w:rPr>
                      <w:rFonts w:ascii="Century Gothic" w:hAnsi="Century Gothic"/>
                      <w:sz w:val="20"/>
                    </w:rPr>
                    <w:t>EVALUATION DE LA FORMATION</w:t>
                  </w:r>
                </w:p>
                <w:p w14:paraId="5EA141B8" w14:textId="77777777" w:rsidR="00CE3A36" w:rsidRDefault="000B129B" w:rsidP="00CE3A36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Test oral et écrit  pour la théorie.</w:t>
                  </w:r>
                </w:p>
                <w:p w14:paraId="6B631153" w14:textId="77777777" w:rsidR="00910490" w:rsidRPr="00CE3A36" w:rsidRDefault="00910490" w:rsidP="00CE3A36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Suivi des stagiaires à l’aide du livret REMC</w:t>
                  </w:r>
                </w:p>
                <w:p w14:paraId="529C830E" w14:textId="77777777" w:rsidR="00910490" w:rsidRDefault="000B129B" w:rsidP="00910490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Examen blanc pour la pratique.</w:t>
                  </w:r>
                </w:p>
                <w:p w14:paraId="595C8B1F" w14:textId="77777777" w:rsidR="00910490" w:rsidRDefault="00910490" w:rsidP="00910490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4E5218B3" w14:textId="77777777" w:rsidR="00910490" w:rsidRPr="00910490" w:rsidRDefault="00910490" w:rsidP="00910490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 w:rsidRPr="00910490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M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ODALITES DE REGLEMENT </w:t>
                  </w:r>
                </w:p>
                <w:p w14:paraId="3E8A6F35" w14:textId="77777777" w:rsidR="00910490" w:rsidRDefault="00910490" w:rsidP="00910490">
                  <w:pPr>
                    <w:pStyle w:val="Paragraphedeliste"/>
                    <w:spacing w:after="0" w:line="276" w:lineRule="auto"/>
                    <w:ind w:left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5FD91879" w14:textId="77777777" w:rsidR="00910490" w:rsidRDefault="00910490" w:rsidP="00910490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Par virement, chèque ou CB</w:t>
                  </w:r>
                </w:p>
                <w:p w14:paraId="268CBA18" w14:textId="77777777" w:rsidR="00910490" w:rsidRDefault="00910490" w:rsidP="00910490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Pour les entreprises : en fin de formation</w:t>
                  </w:r>
                </w:p>
                <w:p w14:paraId="7FCBDFEA" w14:textId="77777777" w:rsidR="00910490" w:rsidRPr="00910490" w:rsidRDefault="00897259" w:rsidP="00910490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Pour les particulier</w:t>
                  </w:r>
                  <w:r w:rsidR="00910490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s</w:t>
                  </w:r>
                  <w:r w:rsidR="00B7125F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 : avant le début de la formation.</w:t>
                  </w:r>
                </w:p>
                <w:p w14:paraId="4B5A12DC" w14:textId="77777777" w:rsidR="00910490" w:rsidRPr="00CE3A36" w:rsidRDefault="00910490" w:rsidP="004A1DD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14:paraId="59926FB1" w14:textId="77777777" w:rsidR="004678AC" w:rsidRPr="00CE3A36" w:rsidRDefault="004678AC" w:rsidP="004A1DDA">
                  <w:pPr>
                    <w:rPr>
                      <w:rFonts w:ascii="Century Gothic" w:hAnsi="Century Gothic"/>
                      <w:sz w:val="20"/>
                    </w:rPr>
                  </w:pPr>
                  <w:r w:rsidRPr="00CE3A36">
                    <w:rPr>
                      <w:rFonts w:ascii="Century Gothic" w:hAnsi="Century Gothic"/>
                      <w:sz w:val="20"/>
                    </w:rPr>
                    <w:t>SANCTION DE LA FORMATION</w:t>
                  </w:r>
                </w:p>
                <w:p w14:paraId="61D3B71C" w14:textId="77777777" w:rsidR="004F4F7C" w:rsidRDefault="00D704DE" w:rsidP="004A1DDA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Examen du permis de conduire validé par un expert en sécurité</w:t>
                  </w:r>
                  <w:r w:rsidR="002429BE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 routière.</w:t>
                  </w:r>
                  <w:r w:rsidR="009E63AE">
                    <w:rPr>
                      <w:rFonts w:ascii="Century Gothic" w:hAnsi="Century Gothic"/>
                      <w:sz w:val="18"/>
                      <w:szCs w:val="18"/>
                    </w:rPr>
                    <w:t xml:space="preserve">  </w:t>
                  </w:r>
                  <w:r w:rsidR="004F4F7C">
                    <w:rPr>
                      <w:rFonts w:ascii="Century Gothic" w:hAnsi="Century Gothic"/>
                      <w:sz w:val="18"/>
                      <w:szCs w:val="18"/>
                    </w:rPr>
                    <w:t>Les Formateurs accompagnent les candidats aux examens Plateau et Circulation</w:t>
                  </w:r>
                  <w:r w:rsidR="00140D90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14:paraId="122496E6" w14:textId="77777777" w:rsidR="004678AC" w:rsidRDefault="007D033A" w:rsidP="004A1DDA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</w:p>
                <w:p w14:paraId="20BDB459" w14:textId="77777777" w:rsidR="007D033A" w:rsidRDefault="007D033A" w:rsidP="004A1DDA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28BC760D" w14:textId="77777777" w:rsidR="007D033A" w:rsidRDefault="007D033A" w:rsidP="004A1DDA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6109A1A5" w14:textId="77777777" w:rsidR="007D033A" w:rsidRDefault="007D033A" w:rsidP="004A1DDA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498B1760" w14:textId="77777777" w:rsidR="00DC6DCC" w:rsidRPr="00CE3A36" w:rsidRDefault="00DC6DCC" w:rsidP="004A1DDA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 w14:anchorId="4D86D83A">
          <v:shape id="Zone de texte 3" o:spid="_x0000_s1036" type="#_x0000_t202" style="position:absolute;margin-left:36.4pt;margin-top:103.6pt;width:528pt;height:187pt;z-index:2516848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" fillcolor="white [3201]" strokeweight=".5pt">
            <v:textbox>
              <w:txbxContent>
                <w:p w14:paraId="14D4C849" w14:textId="77777777" w:rsidR="00CE3A36" w:rsidRPr="00CE3A36" w:rsidRDefault="00CE3A36" w:rsidP="00CE3A36">
                  <w:pPr>
                    <w:rPr>
                      <w:rFonts w:ascii="Century Gothic" w:hAnsi="Century Gothic"/>
                    </w:rPr>
                  </w:pPr>
                  <w:r w:rsidRPr="00CE3A36">
                    <w:rPr>
                      <w:rFonts w:ascii="Century Gothic" w:hAnsi="Century Gothic"/>
                    </w:rPr>
                    <w:t>PUBLIC VISE &amp; PRE</w:t>
                  </w:r>
                  <w:r w:rsidR="00C33DF4">
                    <w:rPr>
                      <w:rFonts w:ascii="Century Gothic" w:hAnsi="Century Gothic"/>
                    </w:rPr>
                    <w:t>-</w:t>
                  </w:r>
                  <w:r w:rsidRPr="00CE3A36">
                    <w:rPr>
                      <w:rFonts w:ascii="Century Gothic" w:hAnsi="Century Gothic"/>
                    </w:rPr>
                    <w:t>REQUIS</w:t>
                  </w:r>
                </w:p>
                <w:p w14:paraId="4214616D" w14:textId="77777777" w:rsidR="00CE3A36" w:rsidRPr="00283FF7" w:rsidRDefault="00F219D7" w:rsidP="00F219D7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Cette</w:t>
                  </w:r>
                  <w:r w:rsid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formation s’adresse </w:t>
                  </w:r>
                  <w:proofErr w:type="gramStart"/>
                  <w:r w:rsid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aux  salariés</w:t>
                  </w:r>
                  <w:proofErr w:type="gramEnd"/>
                  <w:r w:rsid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, aux demandeurs d’emploi et aux particuliers désireux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de conduire un véhicule de transport de marchandises</w:t>
                  </w:r>
                  <w:r w:rsid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="00236007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de plus de 3</w:t>
                  </w:r>
                  <w:r w:rsidR="0061077E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="00236007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T</w:t>
                  </w:r>
                  <w:r w:rsidR="0061077E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="00236007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500</w:t>
                  </w:r>
                  <w:r w:rsidR="0061077E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de PTA</w:t>
                  </w:r>
                  <w:r w:rsidR="00120EB7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C</w:t>
                  </w:r>
                  <w:r w:rsidR="0061077E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,</w:t>
                  </w:r>
                  <w:r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="0061077E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A ce véhicule peut être</w:t>
                  </w:r>
                  <w:r w:rsidR="008F25F2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attelée </w:t>
                  </w:r>
                  <w:r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une remorque ou  semi-remorque dont le PTAC </w:t>
                  </w:r>
                  <w:r w:rsidR="0061077E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ne </w:t>
                  </w:r>
                  <w:r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dépasse</w:t>
                  </w:r>
                  <w:r w:rsidR="0061077E"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pas </w:t>
                  </w:r>
                  <w:r w:rsidRPr="00283FF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750 Kg.</w:t>
                  </w:r>
                </w:p>
                <w:p w14:paraId="22EA6253" w14:textId="77777777" w:rsidR="00CE3A36" w:rsidRPr="00CE3A36" w:rsidRDefault="00C33DF4" w:rsidP="00CE3A36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Etre apte à la visite médicale, savoir lire et écrire le français.</w:t>
                  </w:r>
                </w:p>
                <w:p w14:paraId="14CAC7D2" w14:textId="77777777" w:rsidR="00CE3A36" w:rsidRPr="00CE3A36" w:rsidRDefault="007357D7" w:rsidP="00CE3A36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Etre titulaire du permis B.</w:t>
                  </w:r>
                </w:p>
                <w:p w14:paraId="42608992" w14:textId="77777777" w:rsidR="00CE3A36" w:rsidRPr="00CE3A36" w:rsidRDefault="007357D7" w:rsidP="00CE3A36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Etre âgé de </w:t>
                  </w:r>
                  <w:r w:rsidR="00450317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21</w:t>
                  </w:r>
                  <w:r w:rsidR="00C33DF4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ans au minimum.</w:t>
                  </w:r>
                </w:p>
                <w:p w14:paraId="0C8A8E6B" w14:textId="77777777" w:rsidR="000A223D" w:rsidRPr="000A223D" w:rsidRDefault="00C33DF4" w:rsidP="000A223D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284" w:hanging="284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L’Epreuve Théorique Générale du code de la route est à repasser, si le </w:t>
                  </w:r>
                  <w:r w:rsidR="009C0A7C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dernier permis de conduire obtenu</w:t>
                  </w: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 xml:space="preserve"> date de plus de 5 ans.</w:t>
                  </w:r>
                </w:p>
                <w:p w14:paraId="3A865352" w14:textId="77777777" w:rsidR="000A223D" w:rsidRPr="00E954AD" w:rsidRDefault="000A223D" w:rsidP="000A223D">
                  <w:pPr>
                    <w:spacing w:after="0" w:line="276" w:lineRule="auto"/>
                    <w:rPr>
                      <w:rFonts w:ascii="Century Gothic" w:hAnsi="Century Gothic"/>
                      <w:sz w:val="20"/>
                    </w:rPr>
                  </w:pPr>
                </w:p>
                <w:p w14:paraId="4E375052" w14:textId="77777777" w:rsidR="000A223D" w:rsidRPr="000A223D" w:rsidRDefault="000A223D" w:rsidP="000A223D">
                  <w:pPr>
                    <w:spacing w:after="0" w:line="276" w:lineRule="auto"/>
                    <w:rPr>
                      <w:rFonts w:ascii="Century Gothic" w:hAnsi="Century Gothic"/>
                    </w:rPr>
                  </w:pPr>
                  <w:r w:rsidRPr="000A223D">
                    <w:rPr>
                      <w:rFonts w:ascii="Century Gothic" w:hAnsi="Century Gothic"/>
                    </w:rPr>
                    <w:t>RESULTATS ATTENDUS</w:t>
                  </w:r>
                </w:p>
                <w:p w14:paraId="3B114A55" w14:textId="77777777" w:rsidR="000A223D" w:rsidRDefault="00E64507" w:rsidP="000A223D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76" w:lineRule="auto"/>
                    <w:ind w:left="284" w:hanging="284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Obtenir le permis C</w:t>
                  </w:r>
                  <w:r w:rsidR="00064EE9"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  <w:t>.</w:t>
                  </w:r>
                </w:p>
                <w:p w14:paraId="215D71FA" w14:textId="77777777" w:rsidR="000A223D" w:rsidRPr="00064EE9" w:rsidRDefault="000A223D" w:rsidP="00064EE9">
                  <w:pPr>
                    <w:spacing w:after="0" w:line="276" w:lineRule="auto"/>
                    <w:rPr>
                      <w:rFonts w:ascii="Century Gothic" w:hAnsi="Century Gothic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18EA4828" w14:textId="77777777" w:rsidR="00CE3A36" w:rsidRPr="00E954AD" w:rsidRDefault="00CE3A36" w:rsidP="00CE3A36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14:paraId="6EDEF32E" w14:textId="77777777" w:rsidR="00CE3A36" w:rsidRPr="00CE3A36" w:rsidRDefault="00CE3A36" w:rsidP="00CE3A36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  <w10:wrap anchorx="page"/>
          </v:shape>
        </w:pict>
      </w:r>
    </w:p>
    <w:p w14:paraId="4C6D96FC" w14:textId="77777777" w:rsidR="007D033A" w:rsidRPr="007D033A" w:rsidRDefault="007D033A" w:rsidP="007D033A"/>
    <w:p w14:paraId="23461325" w14:textId="77777777" w:rsidR="007D033A" w:rsidRPr="007D033A" w:rsidRDefault="007D033A" w:rsidP="007D033A"/>
    <w:p w14:paraId="525944DD" w14:textId="77777777" w:rsidR="007D033A" w:rsidRPr="007D033A" w:rsidRDefault="007D033A" w:rsidP="007D033A"/>
    <w:p w14:paraId="45B3A4A2" w14:textId="77777777" w:rsidR="007D033A" w:rsidRPr="007D033A" w:rsidRDefault="007D033A" w:rsidP="007D033A"/>
    <w:p w14:paraId="17BFA63B" w14:textId="77777777" w:rsidR="007D033A" w:rsidRPr="007D033A" w:rsidRDefault="007D033A" w:rsidP="007D033A"/>
    <w:p w14:paraId="2E58F4EF" w14:textId="77777777" w:rsidR="007D033A" w:rsidRPr="007D033A" w:rsidRDefault="007D033A" w:rsidP="007D033A"/>
    <w:p w14:paraId="25B943F3" w14:textId="77777777" w:rsidR="007D033A" w:rsidRPr="007D033A" w:rsidRDefault="007D033A" w:rsidP="007D033A"/>
    <w:p w14:paraId="4F7093EC" w14:textId="77777777" w:rsidR="007D033A" w:rsidRPr="007D033A" w:rsidRDefault="007D033A" w:rsidP="007D033A"/>
    <w:p w14:paraId="2CE7ABFD" w14:textId="77777777" w:rsidR="007D033A" w:rsidRPr="007D033A" w:rsidRDefault="007D033A" w:rsidP="007D033A"/>
    <w:p w14:paraId="4EBDC7ED" w14:textId="77777777" w:rsidR="007D033A" w:rsidRPr="007D033A" w:rsidRDefault="007D033A" w:rsidP="007D033A"/>
    <w:p w14:paraId="61AB9FB8" w14:textId="77777777" w:rsidR="007D033A" w:rsidRPr="007D033A" w:rsidRDefault="007D033A" w:rsidP="007D033A"/>
    <w:p w14:paraId="101B40C5" w14:textId="77777777" w:rsidR="007D033A" w:rsidRPr="007D033A" w:rsidRDefault="007D033A" w:rsidP="007D033A"/>
    <w:p w14:paraId="009080C4" w14:textId="77777777" w:rsidR="007D033A" w:rsidRPr="007D033A" w:rsidRDefault="007D033A" w:rsidP="007D033A"/>
    <w:p w14:paraId="42A87F59" w14:textId="77777777" w:rsidR="007D033A" w:rsidRPr="007D033A" w:rsidRDefault="007D033A" w:rsidP="007D033A"/>
    <w:p w14:paraId="552A5040" w14:textId="77777777" w:rsidR="007D033A" w:rsidRPr="007D033A" w:rsidRDefault="007D033A" w:rsidP="007D033A"/>
    <w:p w14:paraId="5355812A" w14:textId="77777777" w:rsidR="007D033A" w:rsidRPr="007D033A" w:rsidRDefault="007D033A" w:rsidP="007D033A"/>
    <w:p w14:paraId="124900E7" w14:textId="77777777" w:rsidR="007D033A" w:rsidRPr="007D033A" w:rsidRDefault="007D033A" w:rsidP="007D033A"/>
    <w:p w14:paraId="15B44CD3" w14:textId="77777777" w:rsidR="007D033A" w:rsidRPr="007D033A" w:rsidRDefault="007D033A" w:rsidP="007D033A"/>
    <w:p w14:paraId="40F40941" w14:textId="77777777" w:rsidR="007D033A" w:rsidRPr="007D033A" w:rsidRDefault="007D033A" w:rsidP="007D033A"/>
    <w:p w14:paraId="6D13CAD7" w14:textId="77777777" w:rsidR="007D033A" w:rsidRPr="007D033A" w:rsidRDefault="007D033A" w:rsidP="007D033A"/>
    <w:p w14:paraId="2B599E35" w14:textId="77777777" w:rsidR="007D033A" w:rsidRPr="007D033A" w:rsidRDefault="007D033A" w:rsidP="007D033A"/>
    <w:p w14:paraId="281713B9" w14:textId="77777777" w:rsidR="007D033A" w:rsidRPr="007D033A" w:rsidRDefault="007D033A" w:rsidP="007D033A"/>
    <w:p w14:paraId="185C6A17" w14:textId="77777777" w:rsidR="007D033A" w:rsidRPr="007D033A" w:rsidRDefault="007D033A" w:rsidP="007D033A"/>
    <w:p w14:paraId="2C5EAB94" w14:textId="77777777" w:rsidR="007D033A" w:rsidRPr="007D033A" w:rsidRDefault="007D033A" w:rsidP="007D033A"/>
    <w:p w14:paraId="46E92196" w14:textId="77777777" w:rsidR="007D033A" w:rsidRPr="007D033A" w:rsidRDefault="007D033A" w:rsidP="007D033A"/>
    <w:p w14:paraId="78BA42A4" w14:textId="77777777" w:rsidR="007D033A" w:rsidRPr="007D033A" w:rsidRDefault="007D033A" w:rsidP="007D033A"/>
    <w:p w14:paraId="1C9B94E7" w14:textId="77777777" w:rsidR="007D033A" w:rsidRPr="007D033A" w:rsidRDefault="007D033A" w:rsidP="007D033A"/>
    <w:p w14:paraId="17AC1732" w14:textId="77777777" w:rsidR="005A2AF7" w:rsidRDefault="005A2AF7" w:rsidP="007D033A">
      <w:pPr>
        <w:tabs>
          <w:tab w:val="left" w:pos="8385"/>
        </w:tabs>
      </w:pPr>
    </w:p>
    <w:sectPr w:rsidR="005A2AF7" w:rsidSect="008633BC">
      <w:footerReference w:type="default" r:id="rId10"/>
      <w:pgSz w:w="11906" w:h="16838"/>
      <w:pgMar w:top="284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47AF" w14:textId="77777777" w:rsidR="008633BC" w:rsidRDefault="008633BC" w:rsidP="003F6C76">
      <w:pPr>
        <w:spacing w:after="0" w:line="240" w:lineRule="auto"/>
      </w:pPr>
      <w:r>
        <w:separator/>
      </w:r>
    </w:p>
  </w:endnote>
  <w:endnote w:type="continuationSeparator" w:id="0">
    <w:p w14:paraId="0DFA9AA1" w14:textId="77777777" w:rsidR="008633BC" w:rsidRDefault="008633BC" w:rsidP="003F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(Light)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90A6" w14:textId="77777777" w:rsidR="007D033A" w:rsidRDefault="007D033A">
    <w:pPr>
      <w:pStyle w:val="Pieddepage"/>
    </w:pPr>
    <w:r>
      <w:tab/>
    </w:r>
    <w:r>
      <w:tab/>
    </w:r>
  </w:p>
  <w:p w14:paraId="7F09069E" w14:textId="77777777" w:rsidR="007D033A" w:rsidRDefault="007D033A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B64F" w14:textId="77777777" w:rsidR="008633BC" w:rsidRDefault="008633BC" w:rsidP="003F6C76">
      <w:pPr>
        <w:spacing w:after="0" w:line="240" w:lineRule="auto"/>
      </w:pPr>
      <w:r>
        <w:separator/>
      </w:r>
    </w:p>
  </w:footnote>
  <w:footnote w:type="continuationSeparator" w:id="0">
    <w:p w14:paraId="3B9C8ABD" w14:textId="77777777" w:rsidR="008633BC" w:rsidRDefault="008633BC" w:rsidP="003F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038">
    <w:abstractNumId w:val="3"/>
  </w:num>
  <w:num w:numId="2" w16cid:durableId="457991542">
    <w:abstractNumId w:val="0"/>
  </w:num>
  <w:num w:numId="3" w16cid:durableId="609626900">
    <w:abstractNumId w:val="4"/>
  </w:num>
  <w:num w:numId="4" w16cid:durableId="250507303">
    <w:abstractNumId w:val="8"/>
  </w:num>
  <w:num w:numId="5" w16cid:durableId="1720783282">
    <w:abstractNumId w:val="7"/>
  </w:num>
  <w:num w:numId="6" w16cid:durableId="1421685099">
    <w:abstractNumId w:val="1"/>
  </w:num>
  <w:num w:numId="7" w16cid:durableId="942764762">
    <w:abstractNumId w:val="6"/>
  </w:num>
  <w:num w:numId="8" w16cid:durableId="2085301194">
    <w:abstractNumId w:val="5"/>
  </w:num>
  <w:num w:numId="9" w16cid:durableId="96901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AF7"/>
    <w:rsid w:val="00011666"/>
    <w:rsid w:val="00015C7C"/>
    <w:rsid w:val="0002747D"/>
    <w:rsid w:val="00036A8A"/>
    <w:rsid w:val="00047EFF"/>
    <w:rsid w:val="00064EE9"/>
    <w:rsid w:val="000964C9"/>
    <w:rsid w:val="000A223D"/>
    <w:rsid w:val="000B129B"/>
    <w:rsid w:val="000B2358"/>
    <w:rsid w:val="000B7CCC"/>
    <w:rsid w:val="000C092B"/>
    <w:rsid w:val="00102A82"/>
    <w:rsid w:val="00120EB7"/>
    <w:rsid w:val="00126FA0"/>
    <w:rsid w:val="00137FDE"/>
    <w:rsid w:val="00140D90"/>
    <w:rsid w:val="001653E6"/>
    <w:rsid w:val="00183A7D"/>
    <w:rsid w:val="001865A4"/>
    <w:rsid w:val="001A1453"/>
    <w:rsid w:val="001E0232"/>
    <w:rsid w:val="00222ED5"/>
    <w:rsid w:val="00236007"/>
    <w:rsid w:val="002429BE"/>
    <w:rsid w:val="00256CB9"/>
    <w:rsid w:val="00260131"/>
    <w:rsid w:val="0026615E"/>
    <w:rsid w:val="00282D31"/>
    <w:rsid w:val="00283FF7"/>
    <w:rsid w:val="00285D6E"/>
    <w:rsid w:val="002C29BE"/>
    <w:rsid w:val="002D7A1A"/>
    <w:rsid w:val="002E53EB"/>
    <w:rsid w:val="0031187F"/>
    <w:rsid w:val="003276C3"/>
    <w:rsid w:val="00343AE5"/>
    <w:rsid w:val="003B7AD7"/>
    <w:rsid w:val="003E1864"/>
    <w:rsid w:val="003E4D0E"/>
    <w:rsid w:val="003F6C76"/>
    <w:rsid w:val="004212EF"/>
    <w:rsid w:val="00436C2A"/>
    <w:rsid w:val="00450317"/>
    <w:rsid w:val="00462B10"/>
    <w:rsid w:val="004678AC"/>
    <w:rsid w:val="004904E4"/>
    <w:rsid w:val="00497D0F"/>
    <w:rsid w:val="004A1DDA"/>
    <w:rsid w:val="004E1D84"/>
    <w:rsid w:val="004F4F7C"/>
    <w:rsid w:val="0050683D"/>
    <w:rsid w:val="00570F43"/>
    <w:rsid w:val="0058616D"/>
    <w:rsid w:val="005A0973"/>
    <w:rsid w:val="005A2AF7"/>
    <w:rsid w:val="005B4015"/>
    <w:rsid w:val="005C61F6"/>
    <w:rsid w:val="005D5751"/>
    <w:rsid w:val="005F0B04"/>
    <w:rsid w:val="00602AB4"/>
    <w:rsid w:val="0061077E"/>
    <w:rsid w:val="00626885"/>
    <w:rsid w:val="00633EDE"/>
    <w:rsid w:val="006500EC"/>
    <w:rsid w:val="00652E4D"/>
    <w:rsid w:val="00660B4A"/>
    <w:rsid w:val="00676901"/>
    <w:rsid w:val="00686E9B"/>
    <w:rsid w:val="006A4034"/>
    <w:rsid w:val="006B5936"/>
    <w:rsid w:val="006B6A64"/>
    <w:rsid w:val="006D1EF0"/>
    <w:rsid w:val="006F54D7"/>
    <w:rsid w:val="006F7B70"/>
    <w:rsid w:val="00707052"/>
    <w:rsid w:val="007103D9"/>
    <w:rsid w:val="007357D7"/>
    <w:rsid w:val="00735D3B"/>
    <w:rsid w:val="00756AF3"/>
    <w:rsid w:val="007613E1"/>
    <w:rsid w:val="007B3B89"/>
    <w:rsid w:val="007C1C07"/>
    <w:rsid w:val="007D033A"/>
    <w:rsid w:val="0080246C"/>
    <w:rsid w:val="0082023C"/>
    <w:rsid w:val="0083622A"/>
    <w:rsid w:val="00843C93"/>
    <w:rsid w:val="008633BC"/>
    <w:rsid w:val="00897259"/>
    <w:rsid w:val="008F25F2"/>
    <w:rsid w:val="00907ABC"/>
    <w:rsid w:val="00910490"/>
    <w:rsid w:val="00916EC9"/>
    <w:rsid w:val="009264AF"/>
    <w:rsid w:val="009463A9"/>
    <w:rsid w:val="00952433"/>
    <w:rsid w:val="0095394F"/>
    <w:rsid w:val="00985494"/>
    <w:rsid w:val="009C0A7C"/>
    <w:rsid w:val="009E63AE"/>
    <w:rsid w:val="00A00EDA"/>
    <w:rsid w:val="00A44641"/>
    <w:rsid w:val="00A61245"/>
    <w:rsid w:val="00A63171"/>
    <w:rsid w:val="00AA67E8"/>
    <w:rsid w:val="00AB0E20"/>
    <w:rsid w:val="00AE0791"/>
    <w:rsid w:val="00B56150"/>
    <w:rsid w:val="00B611CE"/>
    <w:rsid w:val="00B70B86"/>
    <w:rsid w:val="00B7125F"/>
    <w:rsid w:val="00B92C13"/>
    <w:rsid w:val="00B94653"/>
    <w:rsid w:val="00BB1470"/>
    <w:rsid w:val="00BD021D"/>
    <w:rsid w:val="00BE17FD"/>
    <w:rsid w:val="00C01EA0"/>
    <w:rsid w:val="00C1615E"/>
    <w:rsid w:val="00C33DF4"/>
    <w:rsid w:val="00C44CDD"/>
    <w:rsid w:val="00C57DEB"/>
    <w:rsid w:val="00C7135D"/>
    <w:rsid w:val="00C74EDA"/>
    <w:rsid w:val="00C83725"/>
    <w:rsid w:val="00C903BE"/>
    <w:rsid w:val="00CE3A36"/>
    <w:rsid w:val="00D00CFD"/>
    <w:rsid w:val="00D27DDC"/>
    <w:rsid w:val="00D44664"/>
    <w:rsid w:val="00D550CA"/>
    <w:rsid w:val="00D704DE"/>
    <w:rsid w:val="00D814F8"/>
    <w:rsid w:val="00DC1BF9"/>
    <w:rsid w:val="00DC6DCC"/>
    <w:rsid w:val="00DD2B4F"/>
    <w:rsid w:val="00DF096F"/>
    <w:rsid w:val="00E64507"/>
    <w:rsid w:val="00E954AD"/>
    <w:rsid w:val="00EA7781"/>
    <w:rsid w:val="00ED5704"/>
    <w:rsid w:val="00EE285E"/>
    <w:rsid w:val="00F219D7"/>
    <w:rsid w:val="00F36D82"/>
    <w:rsid w:val="00F444EB"/>
    <w:rsid w:val="00F55900"/>
    <w:rsid w:val="00F7371F"/>
    <w:rsid w:val="00F86A45"/>
    <w:rsid w:val="00FA389C"/>
    <w:rsid w:val="00FB1E4E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78C2548"/>
  <w15:docId w15:val="{C23580AA-6AFF-488D-9215-8BB25783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F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C76"/>
  </w:style>
  <w:style w:type="paragraph" w:styleId="Pieddepage">
    <w:name w:val="footer"/>
    <w:basedOn w:val="Normal"/>
    <w:link w:val="PieddepageCar"/>
    <w:uiPriority w:val="99"/>
    <w:unhideWhenUsed/>
    <w:rsid w:val="003F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fi.ecy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LEGALLEU</dc:creator>
  <cp:lastModifiedBy>CFI ECY</cp:lastModifiedBy>
  <cp:revision>6</cp:revision>
  <cp:lastPrinted>2023-07-21T13:33:00Z</cp:lastPrinted>
  <dcterms:created xsi:type="dcterms:W3CDTF">2023-07-21T13:35:00Z</dcterms:created>
  <dcterms:modified xsi:type="dcterms:W3CDTF">2024-03-04T11:16:00Z</dcterms:modified>
</cp:coreProperties>
</file>